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FDDB9" w14:textId="36683019" w:rsidR="00CF079A" w:rsidRDefault="007B07F2" w:rsidP="007C39AB">
      <w:pPr>
        <w:pStyle w:val="Title"/>
        <w:jc w:val="center"/>
      </w:pPr>
      <w:r>
        <w:t>COMBE HAY</w:t>
      </w:r>
      <w:r w:rsidR="00CF079A">
        <w:t xml:space="preserve"> PARISH COUNCIL</w:t>
      </w:r>
    </w:p>
    <w:p w14:paraId="1B61AB33" w14:textId="7FA5B6BD" w:rsidR="00CF079A" w:rsidRDefault="00CF079A" w:rsidP="007C39AB">
      <w:pPr>
        <w:jc w:val="center"/>
        <w:rPr>
          <w:sz w:val="36"/>
          <w:szCs w:val="36"/>
        </w:rPr>
      </w:pPr>
      <w:r w:rsidRPr="007C39AB">
        <w:rPr>
          <w:sz w:val="36"/>
          <w:szCs w:val="36"/>
        </w:rPr>
        <w:t>Publicatio</w:t>
      </w:r>
      <w:r w:rsidR="007C39AB" w:rsidRPr="007C39AB">
        <w:rPr>
          <w:sz w:val="36"/>
          <w:szCs w:val="36"/>
        </w:rPr>
        <w:t>n</w:t>
      </w:r>
      <w:r w:rsidRPr="007C39AB">
        <w:rPr>
          <w:sz w:val="36"/>
          <w:szCs w:val="36"/>
        </w:rPr>
        <w:t xml:space="preserve"> scheme</w:t>
      </w:r>
    </w:p>
    <w:p w14:paraId="03A02B39" w14:textId="73EDF848" w:rsidR="000366C1" w:rsidRDefault="007C39AB" w:rsidP="00E25999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Information available from </w:t>
      </w:r>
      <w:r w:rsidR="007B07F2">
        <w:rPr>
          <w:sz w:val="24"/>
          <w:szCs w:val="24"/>
        </w:rPr>
        <w:t>Combe Hay</w:t>
      </w:r>
      <w:r>
        <w:rPr>
          <w:sz w:val="24"/>
          <w:szCs w:val="24"/>
        </w:rPr>
        <w:t xml:space="preserve"> Parish Council under the</w:t>
      </w:r>
      <w:r w:rsidR="00BF60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publication scheme listed below. </w:t>
      </w:r>
    </w:p>
    <w:p w14:paraId="13607D9A" w14:textId="06484E66" w:rsidR="007C39AB" w:rsidRDefault="007C39AB" w:rsidP="00E25999">
      <w:pPr>
        <w:ind w:left="-851"/>
        <w:rPr>
          <w:sz w:val="24"/>
          <w:szCs w:val="24"/>
          <w:u w:val="single"/>
        </w:rPr>
      </w:pPr>
      <w:r>
        <w:rPr>
          <w:sz w:val="24"/>
          <w:szCs w:val="24"/>
        </w:rPr>
        <w:t>The documents can be accessed from the council</w:t>
      </w:r>
      <w:r w:rsidR="00E25999">
        <w:rPr>
          <w:sz w:val="24"/>
          <w:szCs w:val="24"/>
        </w:rPr>
        <w:t>’</w:t>
      </w:r>
      <w:r>
        <w:rPr>
          <w:sz w:val="24"/>
          <w:szCs w:val="24"/>
        </w:rPr>
        <w:t xml:space="preserve">s website </w:t>
      </w:r>
      <w:r w:rsidRPr="007C39AB">
        <w:rPr>
          <w:sz w:val="24"/>
          <w:szCs w:val="24"/>
          <w:u w:val="single"/>
        </w:rPr>
        <w:t>http:/</w:t>
      </w:r>
      <w:r w:rsidR="00A97598">
        <w:rPr>
          <w:sz w:val="24"/>
          <w:szCs w:val="24"/>
          <w:u w:val="single"/>
        </w:rPr>
        <w:t>combehaypc.org.uk</w:t>
      </w:r>
    </w:p>
    <w:p w14:paraId="452E75C5" w14:textId="77777777" w:rsidR="006466AD" w:rsidRPr="007C39AB" w:rsidRDefault="006466AD" w:rsidP="007C39AB">
      <w:pPr>
        <w:rPr>
          <w:sz w:val="24"/>
          <w:szCs w:val="24"/>
        </w:rPr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7230"/>
        <w:gridCol w:w="3828"/>
      </w:tblGrid>
      <w:tr w:rsidR="007C39AB" w:rsidRPr="00D97AE4" w14:paraId="51328241" w14:textId="77777777" w:rsidTr="00E25999">
        <w:tc>
          <w:tcPr>
            <w:tcW w:w="7230" w:type="dxa"/>
            <w:shd w:val="clear" w:color="auto" w:fill="B4C6E7" w:themeFill="accent1" w:themeFillTint="66"/>
          </w:tcPr>
          <w:p w14:paraId="66F7AE14" w14:textId="54BE0D37" w:rsidR="007C39AB" w:rsidRPr="00D97AE4" w:rsidRDefault="007C39AB" w:rsidP="007C39AB">
            <w:pPr>
              <w:jc w:val="center"/>
              <w:rPr>
                <w:b/>
                <w:bCs/>
                <w:sz w:val="28"/>
                <w:szCs w:val="28"/>
              </w:rPr>
            </w:pPr>
            <w:r w:rsidRPr="00D97AE4">
              <w:rPr>
                <w:b/>
                <w:bCs/>
                <w:sz w:val="28"/>
                <w:szCs w:val="28"/>
              </w:rPr>
              <w:t>Information published</w:t>
            </w:r>
          </w:p>
        </w:tc>
        <w:tc>
          <w:tcPr>
            <w:tcW w:w="3828" w:type="dxa"/>
            <w:shd w:val="clear" w:color="auto" w:fill="B4C6E7" w:themeFill="accent1" w:themeFillTint="66"/>
          </w:tcPr>
          <w:p w14:paraId="46DE1759" w14:textId="0EBA01FD" w:rsidR="007C39AB" w:rsidRPr="00D97AE4" w:rsidRDefault="007C39AB" w:rsidP="007C39AB">
            <w:pPr>
              <w:jc w:val="center"/>
              <w:rPr>
                <w:b/>
                <w:bCs/>
                <w:sz w:val="28"/>
                <w:szCs w:val="28"/>
              </w:rPr>
            </w:pPr>
            <w:r w:rsidRPr="00D97AE4">
              <w:rPr>
                <w:b/>
                <w:bCs/>
                <w:sz w:val="28"/>
                <w:szCs w:val="28"/>
              </w:rPr>
              <w:t>How the information can be obtained</w:t>
            </w:r>
          </w:p>
        </w:tc>
      </w:tr>
      <w:tr w:rsidR="007C39AB" w:rsidRPr="007C39AB" w14:paraId="25AF0B55" w14:textId="77777777" w:rsidTr="00D97AE4">
        <w:tc>
          <w:tcPr>
            <w:tcW w:w="11058" w:type="dxa"/>
            <w:gridSpan w:val="2"/>
            <w:shd w:val="clear" w:color="auto" w:fill="D9E2F3" w:themeFill="accent1" w:themeFillTint="33"/>
          </w:tcPr>
          <w:p w14:paraId="148C5844" w14:textId="77777777" w:rsidR="007C39AB" w:rsidRPr="007C39AB" w:rsidRDefault="007C39AB" w:rsidP="007C39AB">
            <w:pPr>
              <w:rPr>
                <w:b/>
                <w:bCs/>
                <w:sz w:val="24"/>
                <w:szCs w:val="24"/>
              </w:rPr>
            </w:pPr>
            <w:r w:rsidRPr="007C39AB">
              <w:rPr>
                <w:b/>
                <w:bCs/>
                <w:sz w:val="24"/>
                <w:szCs w:val="24"/>
              </w:rPr>
              <w:t>Class 1- Who we are and what we do</w:t>
            </w:r>
          </w:p>
          <w:p w14:paraId="565C156E" w14:textId="7F1C0E77" w:rsidR="007C39AB" w:rsidRPr="007C39AB" w:rsidRDefault="007C39AB" w:rsidP="007C39AB">
            <w:pPr>
              <w:rPr>
                <w:sz w:val="36"/>
                <w:szCs w:val="36"/>
              </w:rPr>
            </w:pPr>
            <w:r w:rsidRPr="007C39AB">
              <w:rPr>
                <w:sz w:val="24"/>
                <w:szCs w:val="24"/>
              </w:rPr>
              <w:t>Organisational information, structures, locations and contacts. Current information only.</w:t>
            </w:r>
          </w:p>
        </w:tc>
      </w:tr>
      <w:tr w:rsidR="007C39AB" w14:paraId="520D0D29" w14:textId="77777777" w:rsidTr="00E25999">
        <w:tc>
          <w:tcPr>
            <w:tcW w:w="7230" w:type="dxa"/>
          </w:tcPr>
          <w:p w14:paraId="3E15702F" w14:textId="77777777" w:rsidR="007C39AB" w:rsidRDefault="007C39AB" w:rsidP="007C39AB">
            <w:pPr>
              <w:rPr>
                <w:sz w:val="24"/>
                <w:szCs w:val="24"/>
              </w:rPr>
            </w:pPr>
            <w:r w:rsidRPr="007C39AB">
              <w:rPr>
                <w:sz w:val="24"/>
                <w:szCs w:val="24"/>
              </w:rPr>
              <w:t>Who</w:t>
            </w:r>
            <w:r>
              <w:rPr>
                <w:sz w:val="24"/>
                <w:szCs w:val="24"/>
              </w:rPr>
              <w:t xml:space="preserve"> ‘s who on the Council</w:t>
            </w:r>
          </w:p>
          <w:p w14:paraId="475284B6" w14:textId="113B2934" w:rsidR="007C39AB" w:rsidRPr="007C39AB" w:rsidRDefault="007C39AB" w:rsidP="007C3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of Members, Working parties and Committees</w:t>
            </w:r>
          </w:p>
        </w:tc>
        <w:tc>
          <w:tcPr>
            <w:tcW w:w="3828" w:type="dxa"/>
          </w:tcPr>
          <w:p w14:paraId="43BA02DF" w14:textId="29B35591" w:rsidR="007C39AB" w:rsidRPr="007C39AB" w:rsidRDefault="007C39AB" w:rsidP="007C3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Website </w:t>
            </w:r>
          </w:p>
        </w:tc>
      </w:tr>
      <w:tr w:rsidR="007C39AB" w14:paraId="53265C96" w14:textId="77777777" w:rsidTr="00E25999">
        <w:tc>
          <w:tcPr>
            <w:tcW w:w="7230" w:type="dxa"/>
          </w:tcPr>
          <w:p w14:paraId="59BECA2A" w14:textId="0C5B7637" w:rsidR="007C39AB" w:rsidRPr="007C39AB" w:rsidRDefault="007C39AB" w:rsidP="007C3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details for Parish Clerk and Council members. Named contacts where possible with email address and a telephone number for the Chairman</w:t>
            </w:r>
          </w:p>
        </w:tc>
        <w:tc>
          <w:tcPr>
            <w:tcW w:w="3828" w:type="dxa"/>
          </w:tcPr>
          <w:p w14:paraId="075E9929" w14:textId="62A2BE97" w:rsidR="007C39AB" w:rsidRPr="007C39AB" w:rsidRDefault="007C39AB" w:rsidP="007C3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Website </w:t>
            </w:r>
            <w:r w:rsidR="0092640E">
              <w:rPr>
                <w:sz w:val="24"/>
                <w:szCs w:val="24"/>
              </w:rPr>
              <w:t xml:space="preserve">and </w:t>
            </w:r>
            <w:r w:rsidR="0030524A">
              <w:rPr>
                <w:sz w:val="24"/>
                <w:szCs w:val="24"/>
              </w:rPr>
              <w:t xml:space="preserve">the </w:t>
            </w:r>
            <w:r w:rsidR="0092640E">
              <w:rPr>
                <w:sz w:val="24"/>
                <w:szCs w:val="24"/>
              </w:rPr>
              <w:t>noticeboard</w:t>
            </w:r>
          </w:p>
        </w:tc>
      </w:tr>
      <w:tr w:rsidR="00C217C2" w14:paraId="31E6690A" w14:textId="77777777" w:rsidTr="00D97AE4">
        <w:tc>
          <w:tcPr>
            <w:tcW w:w="11058" w:type="dxa"/>
            <w:gridSpan w:val="2"/>
            <w:shd w:val="clear" w:color="auto" w:fill="D9E2F3" w:themeFill="accent1" w:themeFillTint="33"/>
          </w:tcPr>
          <w:p w14:paraId="686B9549" w14:textId="77777777" w:rsidR="00C217C2" w:rsidRDefault="00C217C2" w:rsidP="007C39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Class 2 – What we spend and how we spend it</w:t>
            </w:r>
          </w:p>
          <w:p w14:paraId="7503E7F4" w14:textId="024AF21B" w:rsidR="00C217C2" w:rsidRPr="007C39AB" w:rsidRDefault="00C217C2" w:rsidP="007C39AB">
            <w:pPr>
              <w:rPr>
                <w:sz w:val="24"/>
                <w:szCs w:val="24"/>
              </w:rPr>
            </w:pPr>
            <w:r w:rsidRPr="00C217C2">
              <w:rPr>
                <w:sz w:val="24"/>
                <w:szCs w:val="24"/>
              </w:rPr>
              <w:t>Financial</w:t>
            </w:r>
            <w:r>
              <w:rPr>
                <w:sz w:val="24"/>
                <w:szCs w:val="24"/>
              </w:rPr>
              <w:t xml:space="preserve"> information relating to projected and actual income and expenditure, procurement, contracts and financial audit. Current and previous financial year.</w:t>
            </w:r>
          </w:p>
        </w:tc>
      </w:tr>
      <w:tr w:rsidR="007C39AB" w14:paraId="045B2A67" w14:textId="77777777" w:rsidTr="00E25999">
        <w:tc>
          <w:tcPr>
            <w:tcW w:w="7230" w:type="dxa"/>
          </w:tcPr>
          <w:p w14:paraId="6F5876AD" w14:textId="5B821D84" w:rsidR="007C39AB" w:rsidRPr="007C39AB" w:rsidRDefault="00C217C2" w:rsidP="007C3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 return form and report by auditor</w:t>
            </w:r>
          </w:p>
        </w:tc>
        <w:tc>
          <w:tcPr>
            <w:tcW w:w="3828" w:type="dxa"/>
          </w:tcPr>
          <w:p w14:paraId="2FCDC715" w14:textId="27BED8E9" w:rsidR="007C39AB" w:rsidRPr="007C39AB" w:rsidRDefault="00C217C2" w:rsidP="007C3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Website</w:t>
            </w:r>
            <w:r w:rsidR="0092640E">
              <w:rPr>
                <w:sz w:val="24"/>
                <w:szCs w:val="24"/>
              </w:rPr>
              <w:t xml:space="preserve"> and </w:t>
            </w:r>
            <w:r w:rsidR="0030524A">
              <w:rPr>
                <w:sz w:val="24"/>
                <w:szCs w:val="24"/>
              </w:rPr>
              <w:t>the</w:t>
            </w:r>
            <w:r w:rsidR="00C81CE1">
              <w:rPr>
                <w:sz w:val="24"/>
                <w:szCs w:val="24"/>
              </w:rPr>
              <w:t xml:space="preserve"> noticeboard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C39AB" w14:paraId="3B755929" w14:textId="77777777" w:rsidTr="00E25999">
        <w:tc>
          <w:tcPr>
            <w:tcW w:w="7230" w:type="dxa"/>
          </w:tcPr>
          <w:p w14:paraId="3876669E" w14:textId="32826C94" w:rsidR="007C39AB" w:rsidRPr="007C39AB" w:rsidRDefault="00C217C2" w:rsidP="007C3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Finalised budget</w:t>
            </w:r>
          </w:p>
        </w:tc>
        <w:tc>
          <w:tcPr>
            <w:tcW w:w="3828" w:type="dxa"/>
          </w:tcPr>
          <w:p w14:paraId="314B93E4" w14:textId="65FBB09D" w:rsidR="007C39AB" w:rsidRPr="007C39AB" w:rsidRDefault="00156266" w:rsidP="007C3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Clerk</w:t>
            </w:r>
          </w:p>
        </w:tc>
      </w:tr>
      <w:tr w:rsidR="007C39AB" w14:paraId="4EE58BDB" w14:textId="77777777" w:rsidTr="00E25999">
        <w:tc>
          <w:tcPr>
            <w:tcW w:w="7230" w:type="dxa"/>
          </w:tcPr>
          <w:p w14:paraId="1FEA50BD" w14:textId="76F4B7A8" w:rsidR="007C39AB" w:rsidRPr="007C39AB" w:rsidRDefault="00C217C2" w:rsidP="007C3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Precept</w:t>
            </w:r>
          </w:p>
        </w:tc>
        <w:tc>
          <w:tcPr>
            <w:tcW w:w="3828" w:type="dxa"/>
          </w:tcPr>
          <w:p w14:paraId="7B282A23" w14:textId="0258AF43" w:rsidR="007C39AB" w:rsidRPr="007C39AB" w:rsidRDefault="00DF238C" w:rsidP="007C3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Website, </w:t>
            </w:r>
            <w:r w:rsidR="00156266">
              <w:rPr>
                <w:sz w:val="24"/>
                <w:szCs w:val="24"/>
              </w:rPr>
              <w:t>contact Clerk</w:t>
            </w:r>
          </w:p>
        </w:tc>
      </w:tr>
      <w:tr w:rsidR="007C39AB" w14:paraId="42DD7FAF" w14:textId="77777777" w:rsidTr="00E25999">
        <w:tc>
          <w:tcPr>
            <w:tcW w:w="7230" w:type="dxa"/>
          </w:tcPr>
          <w:p w14:paraId="5733363C" w14:textId="3ED3F8D5" w:rsidR="007C39AB" w:rsidRPr="007C39AB" w:rsidRDefault="00C217C2" w:rsidP="007C3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Financial Standing Orders and Regulations</w:t>
            </w:r>
          </w:p>
        </w:tc>
        <w:tc>
          <w:tcPr>
            <w:tcW w:w="3828" w:type="dxa"/>
          </w:tcPr>
          <w:p w14:paraId="62B4884B" w14:textId="44FF230B" w:rsidR="007C39AB" w:rsidRPr="007C39AB" w:rsidRDefault="00C217C2" w:rsidP="007C3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Website and </w:t>
            </w:r>
            <w:r w:rsidR="00EE16D2">
              <w:rPr>
                <w:sz w:val="24"/>
                <w:szCs w:val="24"/>
              </w:rPr>
              <w:t xml:space="preserve">the </w:t>
            </w:r>
            <w:r w:rsidR="00156266">
              <w:rPr>
                <w:sz w:val="24"/>
                <w:szCs w:val="24"/>
              </w:rPr>
              <w:t>Clerk</w:t>
            </w:r>
          </w:p>
        </w:tc>
      </w:tr>
      <w:tr w:rsidR="007C39AB" w14:paraId="114E68A8" w14:textId="77777777" w:rsidTr="00E25999">
        <w:tc>
          <w:tcPr>
            <w:tcW w:w="7230" w:type="dxa"/>
          </w:tcPr>
          <w:p w14:paraId="46783FA1" w14:textId="0567C5D4" w:rsidR="007C39AB" w:rsidRPr="007C39AB" w:rsidRDefault="00C217C2" w:rsidP="007C3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Grants given and received</w:t>
            </w:r>
          </w:p>
        </w:tc>
        <w:tc>
          <w:tcPr>
            <w:tcW w:w="3828" w:type="dxa"/>
          </w:tcPr>
          <w:p w14:paraId="0E2DE247" w14:textId="3619A239" w:rsidR="007C39AB" w:rsidRPr="007C39AB" w:rsidRDefault="00C217C2" w:rsidP="007C3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Website and </w:t>
            </w:r>
            <w:r w:rsidR="00EE16D2">
              <w:rPr>
                <w:sz w:val="24"/>
                <w:szCs w:val="24"/>
              </w:rPr>
              <w:t xml:space="preserve">the </w:t>
            </w:r>
            <w:r w:rsidR="00156266">
              <w:rPr>
                <w:sz w:val="24"/>
                <w:szCs w:val="24"/>
              </w:rPr>
              <w:t>Clerk</w:t>
            </w:r>
          </w:p>
        </w:tc>
      </w:tr>
      <w:tr w:rsidR="007C39AB" w14:paraId="11CA52A2" w14:textId="77777777" w:rsidTr="00E25999">
        <w:tc>
          <w:tcPr>
            <w:tcW w:w="7230" w:type="dxa"/>
          </w:tcPr>
          <w:p w14:paraId="0811A49D" w14:textId="29DA0329" w:rsidR="007C39AB" w:rsidRPr="007C39AB" w:rsidRDefault="00C217C2" w:rsidP="007C3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of payments/current contracts awarded and value of contract</w:t>
            </w:r>
          </w:p>
        </w:tc>
        <w:tc>
          <w:tcPr>
            <w:tcW w:w="3828" w:type="dxa"/>
          </w:tcPr>
          <w:p w14:paraId="27E4DBA0" w14:textId="5B133658" w:rsidR="007C39AB" w:rsidRPr="007C39AB" w:rsidRDefault="00E25999" w:rsidP="007C3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Website and </w:t>
            </w:r>
            <w:r w:rsidR="00EE16D2">
              <w:rPr>
                <w:sz w:val="24"/>
                <w:szCs w:val="24"/>
              </w:rPr>
              <w:t xml:space="preserve">the </w:t>
            </w:r>
            <w:r w:rsidR="00156266">
              <w:rPr>
                <w:sz w:val="24"/>
                <w:szCs w:val="24"/>
              </w:rPr>
              <w:t>Clerk</w:t>
            </w:r>
          </w:p>
        </w:tc>
      </w:tr>
      <w:tr w:rsidR="007C39AB" w14:paraId="230AD639" w14:textId="77777777" w:rsidTr="00E25999">
        <w:tc>
          <w:tcPr>
            <w:tcW w:w="7230" w:type="dxa"/>
          </w:tcPr>
          <w:p w14:paraId="19D0CB99" w14:textId="71700FA0" w:rsidR="007C39AB" w:rsidRPr="007C39AB" w:rsidRDefault="00C217C2" w:rsidP="007C3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Member’s expenses</w:t>
            </w:r>
          </w:p>
        </w:tc>
        <w:tc>
          <w:tcPr>
            <w:tcW w:w="3828" w:type="dxa"/>
          </w:tcPr>
          <w:p w14:paraId="7A1F6FA4" w14:textId="3559074D" w:rsidR="007C39AB" w:rsidRPr="007C39AB" w:rsidRDefault="00156266" w:rsidP="007C3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Clerk</w:t>
            </w:r>
          </w:p>
        </w:tc>
      </w:tr>
      <w:tr w:rsidR="00C217C2" w14:paraId="243394A1" w14:textId="77777777" w:rsidTr="00D97AE4">
        <w:trPr>
          <w:trHeight w:val="609"/>
        </w:trPr>
        <w:tc>
          <w:tcPr>
            <w:tcW w:w="11058" w:type="dxa"/>
            <w:gridSpan w:val="2"/>
            <w:shd w:val="clear" w:color="auto" w:fill="D9E2F3" w:themeFill="accent1" w:themeFillTint="33"/>
          </w:tcPr>
          <w:p w14:paraId="14A6C23C" w14:textId="77777777" w:rsidR="00C217C2" w:rsidRDefault="00C217C2" w:rsidP="00C217C2">
            <w:pPr>
              <w:rPr>
                <w:b/>
                <w:bCs/>
                <w:sz w:val="24"/>
                <w:szCs w:val="24"/>
              </w:rPr>
            </w:pPr>
            <w:r w:rsidRPr="00C217C2">
              <w:rPr>
                <w:b/>
                <w:bCs/>
                <w:sz w:val="24"/>
                <w:szCs w:val="24"/>
              </w:rPr>
              <w:t>Class 3 – What our priorities are and how we are doing</w:t>
            </w:r>
          </w:p>
          <w:p w14:paraId="4A39BDCF" w14:textId="2C403FD4" w:rsidR="00C217C2" w:rsidRPr="00C217C2" w:rsidRDefault="00C217C2" w:rsidP="00C217C2">
            <w:pPr>
              <w:rPr>
                <w:sz w:val="24"/>
                <w:szCs w:val="24"/>
              </w:rPr>
            </w:pPr>
            <w:r w:rsidRPr="00C217C2">
              <w:rPr>
                <w:sz w:val="24"/>
                <w:szCs w:val="24"/>
              </w:rPr>
              <w:t>Strategies and plans, performance indicators, audits, inspections and reviews</w:t>
            </w:r>
          </w:p>
        </w:tc>
      </w:tr>
      <w:tr w:rsidR="00C217C2" w14:paraId="0FC955DD" w14:textId="77777777" w:rsidTr="00E25999">
        <w:tc>
          <w:tcPr>
            <w:tcW w:w="7230" w:type="dxa"/>
          </w:tcPr>
          <w:p w14:paraId="69D9A393" w14:textId="0B998B7F" w:rsidR="00C217C2" w:rsidRPr="007C39AB" w:rsidRDefault="00C217C2" w:rsidP="00C21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Parish Plan</w:t>
            </w:r>
          </w:p>
        </w:tc>
        <w:tc>
          <w:tcPr>
            <w:tcW w:w="3828" w:type="dxa"/>
          </w:tcPr>
          <w:p w14:paraId="5D653C5B" w14:textId="203EE806" w:rsidR="00C217C2" w:rsidRPr="007C39AB" w:rsidRDefault="00C217C2" w:rsidP="00C217C2">
            <w:pPr>
              <w:rPr>
                <w:sz w:val="24"/>
                <w:szCs w:val="24"/>
              </w:rPr>
            </w:pPr>
          </w:p>
        </w:tc>
      </w:tr>
      <w:tr w:rsidR="00C217C2" w14:paraId="7E338B2B" w14:textId="77777777" w:rsidTr="00E25999">
        <w:tc>
          <w:tcPr>
            <w:tcW w:w="7230" w:type="dxa"/>
          </w:tcPr>
          <w:p w14:paraId="39EFBADB" w14:textId="5F70840D" w:rsidR="00C217C2" w:rsidRPr="007C39AB" w:rsidRDefault="00C217C2" w:rsidP="00C21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Annual Report to Parish or Community Meeting </w:t>
            </w:r>
          </w:p>
        </w:tc>
        <w:tc>
          <w:tcPr>
            <w:tcW w:w="3828" w:type="dxa"/>
          </w:tcPr>
          <w:p w14:paraId="3CE0268C" w14:textId="1C4DE733" w:rsidR="00C217C2" w:rsidRPr="007C39AB" w:rsidRDefault="00C25684" w:rsidP="00C21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A8087E">
              <w:rPr>
                <w:sz w:val="24"/>
                <w:szCs w:val="24"/>
              </w:rPr>
              <w:t xml:space="preserve">ebsite and </w:t>
            </w:r>
            <w:r w:rsidR="00EE16D2">
              <w:rPr>
                <w:sz w:val="24"/>
                <w:szCs w:val="24"/>
              </w:rPr>
              <w:t xml:space="preserve">the </w:t>
            </w:r>
            <w:r w:rsidR="00A8087E">
              <w:rPr>
                <w:sz w:val="24"/>
                <w:szCs w:val="24"/>
              </w:rPr>
              <w:t>Clerk</w:t>
            </w:r>
          </w:p>
        </w:tc>
      </w:tr>
      <w:tr w:rsidR="00C217C2" w14:paraId="269AAB3A" w14:textId="77777777" w:rsidTr="00D97AE4">
        <w:tc>
          <w:tcPr>
            <w:tcW w:w="11058" w:type="dxa"/>
            <w:gridSpan w:val="2"/>
            <w:shd w:val="clear" w:color="auto" w:fill="D9E2F3" w:themeFill="accent1" w:themeFillTint="33"/>
          </w:tcPr>
          <w:p w14:paraId="3CC955E1" w14:textId="77777777" w:rsidR="00C217C2" w:rsidRDefault="00C217C2" w:rsidP="00C217C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Class 4 – How we make decisions</w:t>
            </w:r>
          </w:p>
          <w:p w14:paraId="59E0F819" w14:textId="32BD7BB4" w:rsidR="00C217C2" w:rsidRPr="00C217C2" w:rsidRDefault="00C217C2" w:rsidP="00C21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Decisions making processes and records of decisions. Current and previous council year as a minimum</w:t>
            </w:r>
          </w:p>
        </w:tc>
      </w:tr>
      <w:tr w:rsidR="00C217C2" w14:paraId="594740CC" w14:textId="77777777" w:rsidTr="00E25999">
        <w:tc>
          <w:tcPr>
            <w:tcW w:w="7230" w:type="dxa"/>
          </w:tcPr>
          <w:p w14:paraId="519305ED" w14:textId="77777777" w:rsidR="00C217C2" w:rsidRDefault="00C217C2" w:rsidP="00C21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Timetable of meetings</w:t>
            </w:r>
          </w:p>
          <w:p w14:paraId="16A7A93D" w14:textId="3C061AD4" w:rsidR="00C217C2" w:rsidRPr="00C217C2" w:rsidRDefault="00C217C2" w:rsidP="00C21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Council and Parish meetings</w:t>
            </w:r>
          </w:p>
        </w:tc>
        <w:tc>
          <w:tcPr>
            <w:tcW w:w="3828" w:type="dxa"/>
          </w:tcPr>
          <w:p w14:paraId="3914427B" w14:textId="68370BEA" w:rsidR="00C217C2" w:rsidRPr="00C217C2" w:rsidRDefault="006466AD" w:rsidP="00C21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Website</w:t>
            </w:r>
            <w:r w:rsidR="00E25999">
              <w:rPr>
                <w:sz w:val="24"/>
                <w:szCs w:val="24"/>
              </w:rPr>
              <w:t>, newsletter</w:t>
            </w:r>
            <w:r>
              <w:rPr>
                <w:sz w:val="24"/>
                <w:szCs w:val="24"/>
              </w:rPr>
              <w:t xml:space="preserve"> and </w:t>
            </w:r>
            <w:r w:rsidR="00A8087E">
              <w:rPr>
                <w:sz w:val="24"/>
                <w:szCs w:val="24"/>
              </w:rPr>
              <w:t>noticeboard</w:t>
            </w:r>
          </w:p>
        </w:tc>
      </w:tr>
      <w:tr w:rsidR="00C217C2" w14:paraId="1121038F" w14:textId="77777777" w:rsidTr="00E25999">
        <w:tc>
          <w:tcPr>
            <w:tcW w:w="7230" w:type="dxa"/>
          </w:tcPr>
          <w:p w14:paraId="1D8DC354" w14:textId="44D7F6F5" w:rsidR="00C217C2" w:rsidRPr="00C217C2" w:rsidRDefault="00C217C2" w:rsidP="00C21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Agendas of meetings</w:t>
            </w:r>
          </w:p>
        </w:tc>
        <w:tc>
          <w:tcPr>
            <w:tcW w:w="3828" w:type="dxa"/>
          </w:tcPr>
          <w:p w14:paraId="628B3299" w14:textId="21D71D14" w:rsidR="00C217C2" w:rsidRPr="00C217C2" w:rsidRDefault="00FB7381" w:rsidP="00C21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Published on website</w:t>
            </w:r>
            <w:r w:rsidR="00A8087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noticeboard </w:t>
            </w:r>
            <w:r w:rsidR="00A8087E">
              <w:rPr>
                <w:sz w:val="24"/>
                <w:szCs w:val="24"/>
              </w:rPr>
              <w:t xml:space="preserve">and newsletter </w:t>
            </w:r>
            <w:r>
              <w:rPr>
                <w:sz w:val="24"/>
                <w:szCs w:val="24"/>
              </w:rPr>
              <w:t>three clear days before the meeting</w:t>
            </w:r>
          </w:p>
        </w:tc>
      </w:tr>
      <w:tr w:rsidR="00C217C2" w14:paraId="129623C8" w14:textId="77777777" w:rsidTr="00E25999">
        <w:tc>
          <w:tcPr>
            <w:tcW w:w="7230" w:type="dxa"/>
          </w:tcPr>
          <w:p w14:paraId="3A922E9C" w14:textId="556D9BF2" w:rsidR="00C217C2" w:rsidRPr="00C217C2" w:rsidRDefault="00C217C2" w:rsidP="00C21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Minutes of meetings -</w:t>
            </w:r>
            <w:proofErr w:type="spellStart"/>
            <w:r>
              <w:rPr>
                <w:sz w:val="24"/>
                <w:szCs w:val="24"/>
              </w:rPr>
              <w:t>nb</w:t>
            </w:r>
            <w:proofErr w:type="spellEnd"/>
            <w:r>
              <w:rPr>
                <w:sz w:val="24"/>
                <w:szCs w:val="24"/>
              </w:rPr>
              <w:t xml:space="preserve"> this will exclude information that is properly regarded as private to the meeting</w:t>
            </w:r>
          </w:p>
        </w:tc>
        <w:tc>
          <w:tcPr>
            <w:tcW w:w="3828" w:type="dxa"/>
          </w:tcPr>
          <w:p w14:paraId="1512F037" w14:textId="64ACEBD0" w:rsidR="00C217C2" w:rsidRPr="00C217C2" w:rsidRDefault="00A8087E" w:rsidP="00C21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Available on </w:t>
            </w:r>
            <w:r w:rsidR="00232D7C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 xml:space="preserve">website </w:t>
            </w:r>
          </w:p>
        </w:tc>
      </w:tr>
      <w:tr w:rsidR="00C217C2" w14:paraId="72EC012B" w14:textId="77777777" w:rsidTr="00E25999">
        <w:tc>
          <w:tcPr>
            <w:tcW w:w="7230" w:type="dxa"/>
          </w:tcPr>
          <w:p w14:paraId="24E7732B" w14:textId="311AD7DF" w:rsidR="00C217C2" w:rsidRPr="00C217C2" w:rsidRDefault="006466AD" w:rsidP="00C21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Reports presented to council meetings </w:t>
            </w:r>
            <w:proofErr w:type="spellStart"/>
            <w:r>
              <w:rPr>
                <w:sz w:val="24"/>
                <w:szCs w:val="24"/>
              </w:rPr>
              <w:t>nb</w:t>
            </w:r>
            <w:proofErr w:type="spellEnd"/>
            <w:r>
              <w:rPr>
                <w:sz w:val="24"/>
                <w:szCs w:val="24"/>
              </w:rPr>
              <w:t xml:space="preserve"> this will exclu</w:t>
            </w:r>
            <w:r w:rsidR="00E25999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 information that is properly regarded as private to the meeting</w:t>
            </w:r>
          </w:p>
        </w:tc>
        <w:tc>
          <w:tcPr>
            <w:tcW w:w="3828" w:type="dxa"/>
          </w:tcPr>
          <w:p w14:paraId="5E3A0559" w14:textId="71373690" w:rsidR="00C217C2" w:rsidRPr="00C217C2" w:rsidRDefault="00DE16B3" w:rsidP="00C21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Request from </w:t>
            </w:r>
            <w:r w:rsidR="00EE16D2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c</w:t>
            </w:r>
            <w:r w:rsidR="00732522">
              <w:rPr>
                <w:sz w:val="24"/>
                <w:szCs w:val="24"/>
              </w:rPr>
              <w:t>lerk</w:t>
            </w:r>
          </w:p>
        </w:tc>
      </w:tr>
      <w:tr w:rsidR="00C217C2" w14:paraId="7CFD6133" w14:textId="77777777" w:rsidTr="00E25999">
        <w:tc>
          <w:tcPr>
            <w:tcW w:w="7230" w:type="dxa"/>
          </w:tcPr>
          <w:p w14:paraId="62F5C6A8" w14:textId="59CB102C" w:rsidR="00C217C2" w:rsidRPr="00C217C2" w:rsidRDefault="006466AD" w:rsidP="00C21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Responses to consultation papers</w:t>
            </w:r>
          </w:p>
        </w:tc>
        <w:tc>
          <w:tcPr>
            <w:tcW w:w="3828" w:type="dxa"/>
          </w:tcPr>
          <w:p w14:paraId="0BD4AB79" w14:textId="17E9678C" w:rsidR="00C217C2" w:rsidRDefault="00DE16B3" w:rsidP="00C21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Request from </w:t>
            </w:r>
            <w:r w:rsidR="00EE16D2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c</w:t>
            </w:r>
            <w:r w:rsidR="00732522">
              <w:rPr>
                <w:sz w:val="24"/>
                <w:szCs w:val="24"/>
              </w:rPr>
              <w:t>lerk</w:t>
            </w:r>
          </w:p>
          <w:p w14:paraId="09D2F493" w14:textId="15F24F30" w:rsidR="006466AD" w:rsidRPr="00C217C2" w:rsidRDefault="006466AD" w:rsidP="00C217C2">
            <w:pPr>
              <w:rPr>
                <w:sz w:val="24"/>
                <w:szCs w:val="24"/>
              </w:rPr>
            </w:pPr>
          </w:p>
        </w:tc>
      </w:tr>
      <w:tr w:rsidR="00C217C2" w:rsidRPr="006466AD" w14:paraId="5EF37426" w14:textId="77777777" w:rsidTr="00E25999">
        <w:tc>
          <w:tcPr>
            <w:tcW w:w="7230" w:type="dxa"/>
          </w:tcPr>
          <w:p w14:paraId="1F86CB67" w14:textId="3D52F5EE" w:rsidR="00C217C2" w:rsidRPr="006466AD" w:rsidRDefault="006466AD" w:rsidP="00C217C2">
            <w:pPr>
              <w:rPr>
                <w:sz w:val="24"/>
                <w:szCs w:val="24"/>
              </w:rPr>
            </w:pPr>
            <w:r w:rsidRPr="006466AD">
              <w:rPr>
                <w:sz w:val="24"/>
                <w:szCs w:val="24"/>
              </w:rPr>
              <w:t>Responses to planning applications</w:t>
            </w:r>
          </w:p>
        </w:tc>
        <w:tc>
          <w:tcPr>
            <w:tcW w:w="3828" w:type="dxa"/>
          </w:tcPr>
          <w:p w14:paraId="30DC7E9E" w14:textId="768ACFDF" w:rsidR="00C217C2" w:rsidRDefault="006466AD" w:rsidP="00C21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Available on BANES Council planning portal</w:t>
            </w:r>
            <w:r w:rsidR="00DE16B3">
              <w:rPr>
                <w:sz w:val="24"/>
                <w:szCs w:val="24"/>
              </w:rPr>
              <w:t xml:space="preserve"> </w:t>
            </w:r>
          </w:p>
          <w:p w14:paraId="5F2C9116" w14:textId="77777777" w:rsidR="000B38EA" w:rsidRDefault="000B38EA" w:rsidP="00C217C2">
            <w:pPr>
              <w:rPr>
                <w:sz w:val="24"/>
                <w:szCs w:val="24"/>
              </w:rPr>
            </w:pPr>
          </w:p>
          <w:p w14:paraId="1135FB39" w14:textId="03FD8B7A" w:rsidR="006466AD" w:rsidRPr="006466AD" w:rsidRDefault="006466AD" w:rsidP="00C217C2">
            <w:pPr>
              <w:rPr>
                <w:sz w:val="24"/>
                <w:szCs w:val="24"/>
              </w:rPr>
            </w:pPr>
          </w:p>
        </w:tc>
      </w:tr>
      <w:tr w:rsidR="006466AD" w:rsidRPr="006466AD" w14:paraId="42B13860" w14:textId="77777777" w:rsidTr="00D97AE4">
        <w:tc>
          <w:tcPr>
            <w:tcW w:w="11058" w:type="dxa"/>
            <w:gridSpan w:val="2"/>
            <w:shd w:val="clear" w:color="auto" w:fill="D9E2F3" w:themeFill="accent1" w:themeFillTint="33"/>
          </w:tcPr>
          <w:p w14:paraId="44072717" w14:textId="77777777" w:rsidR="006466AD" w:rsidRDefault="006466AD" w:rsidP="00C217C2">
            <w:pPr>
              <w:rPr>
                <w:b/>
                <w:bCs/>
                <w:sz w:val="24"/>
                <w:szCs w:val="24"/>
              </w:rPr>
            </w:pPr>
            <w:r w:rsidRPr="006466AD">
              <w:rPr>
                <w:b/>
                <w:bCs/>
                <w:sz w:val="24"/>
                <w:szCs w:val="24"/>
              </w:rPr>
              <w:lastRenderedPageBreak/>
              <w:t>Class 5 – Our policies and procedures</w:t>
            </w:r>
          </w:p>
          <w:p w14:paraId="0B36719D" w14:textId="09523000" w:rsidR="006466AD" w:rsidRPr="006466AD" w:rsidRDefault="006466AD" w:rsidP="00C217C2">
            <w:pPr>
              <w:rPr>
                <w:sz w:val="24"/>
                <w:szCs w:val="24"/>
              </w:rPr>
            </w:pPr>
            <w:r w:rsidRPr="006466AD">
              <w:rPr>
                <w:sz w:val="24"/>
                <w:szCs w:val="24"/>
              </w:rPr>
              <w:t>Current</w:t>
            </w:r>
            <w:r>
              <w:rPr>
                <w:sz w:val="24"/>
                <w:szCs w:val="24"/>
              </w:rPr>
              <w:t xml:space="preserve"> written protocols, policies and procedures for delivering our services and responsibilities. Current information only</w:t>
            </w:r>
          </w:p>
        </w:tc>
      </w:tr>
      <w:tr w:rsidR="00C217C2" w:rsidRPr="006466AD" w14:paraId="1E43B034" w14:textId="77777777" w:rsidTr="00E25999">
        <w:tc>
          <w:tcPr>
            <w:tcW w:w="7230" w:type="dxa"/>
          </w:tcPr>
          <w:p w14:paraId="165ED2FF" w14:textId="77777777" w:rsidR="00C217C2" w:rsidRDefault="006466AD" w:rsidP="00646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Policies and procedures for the conduct of council business:</w:t>
            </w:r>
          </w:p>
          <w:p w14:paraId="176D5D20" w14:textId="58139DB8" w:rsidR="006466AD" w:rsidRDefault="006466AD" w:rsidP="006466A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Procedural standing orders detailing delegated authority and terms of reference </w:t>
            </w:r>
          </w:p>
          <w:p w14:paraId="0D63FD6A" w14:textId="77777777" w:rsidR="006466AD" w:rsidRDefault="006466AD" w:rsidP="006466A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Code of Conduct</w:t>
            </w:r>
          </w:p>
          <w:p w14:paraId="0825139C" w14:textId="77777777" w:rsidR="006466AD" w:rsidRDefault="006466AD" w:rsidP="006466A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Policy statements</w:t>
            </w:r>
          </w:p>
          <w:p w14:paraId="0B5488B2" w14:textId="77777777" w:rsidR="00BC452C" w:rsidRDefault="00BC452C" w:rsidP="006466A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Welcome pack</w:t>
            </w:r>
          </w:p>
          <w:p w14:paraId="23CC9863" w14:textId="0D2CD0D7" w:rsidR="00BC452C" w:rsidRPr="00BC452C" w:rsidRDefault="00BC452C" w:rsidP="00BC452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484E771A" w14:textId="77777777" w:rsidR="000D6728" w:rsidRDefault="000D6728" w:rsidP="006466AD">
            <w:pPr>
              <w:rPr>
                <w:sz w:val="24"/>
                <w:szCs w:val="24"/>
              </w:rPr>
            </w:pPr>
          </w:p>
          <w:p w14:paraId="7AFEDBD0" w14:textId="272B5125" w:rsidR="00C217C2" w:rsidRPr="006466AD" w:rsidRDefault="006466AD" w:rsidP="00646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Website and </w:t>
            </w:r>
            <w:r w:rsidR="00EE16D2">
              <w:rPr>
                <w:sz w:val="24"/>
                <w:szCs w:val="24"/>
              </w:rPr>
              <w:t xml:space="preserve">the </w:t>
            </w:r>
            <w:r w:rsidR="00732522">
              <w:rPr>
                <w:sz w:val="24"/>
                <w:szCs w:val="24"/>
              </w:rPr>
              <w:t>Clerk</w:t>
            </w:r>
          </w:p>
        </w:tc>
      </w:tr>
      <w:tr w:rsidR="006466AD" w:rsidRPr="006466AD" w14:paraId="4AA63888" w14:textId="77777777" w:rsidTr="00E25999">
        <w:tc>
          <w:tcPr>
            <w:tcW w:w="7230" w:type="dxa"/>
          </w:tcPr>
          <w:p w14:paraId="71F03FF8" w14:textId="77777777" w:rsidR="006466AD" w:rsidRPr="006466AD" w:rsidRDefault="006466AD" w:rsidP="006466AD">
            <w:pPr>
              <w:rPr>
                <w:sz w:val="24"/>
                <w:szCs w:val="24"/>
              </w:rPr>
            </w:pPr>
            <w:r w:rsidRPr="006466AD">
              <w:rPr>
                <w:sz w:val="24"/>
                <w:szCs w:val="24"/>
              </w:rPr>
              <w:t>Policies and procedures for the provision of services and about the employments of staff:</w:t>
            </w:r>
          </w:p>
          <w:p w14:paraId="29D9AD25" w14:textId="136128E3" w:rsidR="006466AD" w:rsidRPr="006466AD" w:rsidRDefault="006466AD" w:rsidP="006466A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466AD">
              <w:rPr>
                <w:sz w:val="24"/>
                <w:szCs w:val="24"/>
              </w:rPr>
              <w:t>Complaints procedure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3828" w:type="dxa"/>
          </w:tcPr>
          <w:p w14:paraId="5959208B" w14:textId="77777777" w:rsidR="00407DB7" w:rsidRDefault="00407DB7" w:rsidP="006466AD">
            <w:pPr>
              <w:rPr>
                <w:sz w:val="24"/>
                <w:szCs w:val="24"/>
              </w:rPr>
            </w:pPr>
          </w:p>
          <w:p w14:paraId="1ED41E97" w14:textId="01050D1F" w:rsidR="006466AD" w:rsidRPr="006466AD" w:rsidRDefault="00EE1684" w:rsidP="00646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Request from the </w:t>
            </w:r>
            <w:r w:rsidR="00A41B1D">
              <w:rPr>
                <w:sz w:val="24"/>
                <w:szCs w:val="24"/>
              </w:rPr>
              <w:t>Clerk</w:t>
            </w:r>
          </w:p>
        </w:tc>
      </w:tr>
      <w:tr w:rsidR="006466AD" w:rsidRPr="006466AD" w14:paraId="69E64264" w14:textId="77777777" w:rsidTr="00E25999">
        <w:tc>
          <w:tcPr>
            <w:tcW w:w="7230" w:type="dxa"/>
          </w:tcPr>
          <w:p w14:paraId="65D3A3A7" w14:textId="1B08300F" w:rsidR="006466AD" w:rsidRPr="006466AD" w:rsidRDefault="006466AD" w:rsidP="00646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Schedule of charges for the publication of information</w:t>
            </w:r>
          </w:p>
        </w:tc>
        <w:tc>
          <w:tcPr>
            <w:tcW w:w="3828" w:type="dxa"/>
          </w:tcPr>
          <w:p w14:paraId="033A2D3D" w14:textId="49F4A655" w:rsidR="006466AD" w:rsidRPr="006466AD" w:rsidRDefault="006466AD" w:rsidP="00646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Contained in this policy</w:t>
            </w:r>
          </w:p>
        </w:tc>
      </w:tr>
      <w:tr w:rsidR="006466AD" w:rsidRPr="006466AD" w14:paraId="6028CEFB" w14:textId="77777777" w:rsidTr="00D97AE4">
        <w:tc>
          <w:tcPr>
            <w:tcW w:w="11058" w:type="dxa"/>
            <w:gridSpan w:val="2"/>
            <w:shd w:val="clear" w:color="auto" w:fill="D9E2F3" w:themeFill="accent1" w:themeFillTint="33"/>
          </w:tcPr>
          <w:p w14:paraId="6234FEED" w14:textId="77777777" w:rsidR="006466AD" w:rsidRPr="006466AD" w:rsidRDefault="006466AD" w:rsidP="006466AD">
            <w:pPr>
              <w:rPr>
                <w:b/>
                <w:bCs/>
                <w:sz w:val="24"/>
                <w:szCs w:val="24"/>
              </w:rPr>
            </w:pPr>
            <w:r w:rsidRPr="006466AD">
              <w:rPr>
                <w:b/>
                <w:bCs/>
                <w:sz w:val="24"/>
                <w:szCs w:val="24"/>
              </w:rPr>
              <w:t>Class 6 – Lists and Registers</w:t>
            </w:r>
          </w:p>
          <w:p w14:paraId="420BF7A8" w14:textId="696A133F" w:rsidR="006466AD" w:rsidRPr="006466AD" w:rsidRDefault="006466AD" w:rsidP="00646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Currently maintained lists and registers only</w:t>
            </w:r>
          </w:p>
        </w:tc>
      </w:tr>
      <w:tr w:rsidR="006466AD" w:rsidRPr="006466AD" w14:paraId="0E671071" w14:textId="77777777" w:rsidTr="00E25999">
        <w:tc>
          <w:tcPr>
            <w:tcW w:w="7230" w:type="dxa"/>
          </w:tcPr>
          <w:p w14:paraId="1899630E" w14:textId="3CA5FAC9" w:rsidR="006466AD" w:rsidRPr="006466AD" w:rsidRDefault="0030524A" w:rsidP="00646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Risk Assessment</w:t>
            </w:r>
          </w:p>
        </w:tc>
        <w:tc>
          <w:tcPr>
            <w:tcW w:w="3828" w:type="dxa"/>
          </w:tcPr>
          <w:p w14:paraId="4F79CAD4" w14:textId="45A78AFA" w:rsidR="006466AD" w:rsidRPr="006466AD" w:rsidRDefault="00EE16D2" w:rsidP="00646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Request from the </w:t>
            </w:r>
            <w:r w:rsidR="0030524A">
              <w:rPr>
                <w:sz w:val="24"/>
                <w:szCs w:val="24"/>
              </w:rPr>
              <w:t>Clerk</w:t>
            </w:r>
          </w:p>
        </w:tc>
      </w:tr>
      <w:tr w:rsidR="006466AD" w:rsidRPr="006466AD" w14:paraId="3D5D820E" w14:textId="77777777" w:rsidTr="00E25999">
        <w:tc>
          <w:tcPr>
            <w:tcW w:w="7230" w:type="dxa"/>
          </w:tcPr>
          <w:p w14:paraId="22EE8855" w14:textId="03E6C86D" w:rsidR="006466AD" w:rsidRPr="006466AD" w:rsidRDefault="00341FED" w:rsidP="00646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Assets Register</w:t>
            </w:r>
          </w:p>
        </w:tc>
        <w:tc>
          <w:tcPr>
            <w:tcW w:w="3828" w:type="dxa"/>
          </w:tcPr>
          <w:p w14:paraId="33F0F115" w14:textId="082B4AE8" w:rsidR="006466AD" w:rsidRPr="006466AD" w:rsidRDefault="00C81CE1" w:rsidP="00646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Website and </w:t>
            </w:r>
            <w:r w:rsidR="00EE1684">
              <w:rPr>
                <w:sz w:val="24"/>
                <w:szCs w:val="24"/>
              </w:rPr>
              <w:t xml:space="preserve">the </w:t>
            </w:r>
            <w:r w:rsidR="0030524A">
              <w:rPr>
                <w:sz w:val="24"/>
                <w:szCs w:val="24"/>
              </w:rPr>
              <w:t>Clerk</w:t>
            </w:r>
          </w:p>
        </w:tc>
      </w:tr>
      <w:tr w:rsidR="006466AD" w:rsidRPr="006466AD" w14:paraId="3B372DC3" w14:textId="77777777" w:rsidTr="00E25999">
        <w:tc>
          <w:tcPr>
            <w:tcW w:w="7230" w:type="dxa"/>
          </w:tcPr>
          <w:p w14:paraId="47531B3E" w14:textId="05D318AE" w:rsidR="006466AD" w:rsidRPr="006466AD" w:rsidRDefault="00341FED" w:rsidP="00646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Register of Members Interests</w:t>
            </w:r>
          </w:p>
        </w:tc>
        <w:tc>
          <w:tcPr>
            <w:tcW w:w="3828" w:type="dxa"/>
          </w:tcPr>
          <w:p w14:paraId="5A48F04A" w14:textId="729432B1" w:rsidR="006466AD" w:rsidRPr="006466AD" w:rsidRDefault="00341FED" w:rsidP="00646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Website and </w:t>
            </w:r>
            <w:r w:rsidR="00EE1684">
              <w:rPr>
                <w:sz w:val="24"/>
                <w:szCs w:val="24"/>
              </w:rPr>
              <w:t xml:space="preserve">the </w:t>
            </w:r>
            <w:r w:rsidR="0030524A">
              <w:rPr>
                <w:sz w:val="24"/>
                <w:szCs w:val="24"/>
              </w:rPr>
              <w:t>Clerk</w:t>
            </w:r>
          </w:p>
        </w:tc>
      </w:tr>
      <w:tr w:rsidR="006466AD" w:rsidRPr="006466AD" w14:paraId="722AEA7E" w14:textId="77777777" w:rsidTr="00E25999">
        <w:tc>
          <w:tcPr>
            <w:tcW w:w="7230" w:type="dxa"/>
          </w:tcPr>
          <w:p w14:paraId="4EE35460" w14:textId="0E2F9AB1" w:rsidR="006466AD" w:rsidRPr="006466AD" w:rsidRDefault="00341FED" w:rsidP="00646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Register of gifts and hospitality</w:t>
            </w:r>
          </w:p>
        </w:tc>
        <w:tc>
          <w:tcPr>
            <w:tcW w:w="3828" w:type="dxa"/>
          </w:tcPr>
          <w:p w14:paraId="0228CC1B" w14:textId="00019718" w:rsidR="006466AD" w:rsidRPr="006466AD" w:rsidRDefault="00341FED" w:rsidP="00646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Detailed on member’s registers of interest </w:t>
            </w:r>
            <w:r w:rsidR="0030524A">
              <w:rPr>
                <w:sz w:val="24"/>
                <w:szCs w:val="24"/>
              </w:rPr>
              <w:t>on the PC website</w:t>
            </w:r>
          </w:p>
        </w:tc>
      </w:tr>
      <w:tr w:rsidR="00341FED" w:rsidRPr="006466AD" w14:paraId="6037E380" w14:textId="77777777" w:rsidTr="00D97AE4">
        <w:tc>
          <w:tcPr>
            <w:tcW w:w="11058" w:type="dxa"/>
            <w:gridSpan w:val="2"/>
            <w:shd w:val="clear" w:color="auto" w:fill="D9E2F3" w:themeFill="accent1" w:themeFillTint="33"/>
          </w:tcPr>
          <w:p w14:paraId="1D41E96F" w14:textId="77777777" w:rsidR="00341FED" w:rsidRPr="00341FED" w:rsidRDefault="00341FED" w:rsidP="006466AD">
            <w:pPr>
              <w:rPr>
                <w:b/>
                <w:bCs/>
                <w:sz w:val="24"/>
                <w:szCs w:val="24"/>
              </w:rPr>
            </w:pPr>
            <w:r w:rsidRPr="00341FED">
              <w:rPr>
                <w:b/>
                <w:bCs/>
                <w:sz w:val="24"/>
                <w:szCs w:val="24"/>
              </w:rPr>
              <w:t>Class 7 – The services we offer</w:t>
            </w:r>
          </w:p>
          <w:p w14:paraId="7ECED7C0" w14:textId="04A4F855" w:rsidR="00341FED" w:rsidRPr="006466AD" w:rsidRDefault="00341FED" w:rsidP="00646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 about the services we offer, including leaflets, guidance and newsletters produced for the public and businesses. Current information only.</w:t>
            </w:r>
          </w:p>
        </w:tc>
      </w:tr>
      <w:tr w:rsidR="00341FED" w:rsidRPr="006466AD" w14:paraId="16885127" w14:textId="77777777" w:rsidTr="00E25999">
        <w:tc>
          <w:tcPr>
            <w:tcW w:w="7230" w:type="dxa"/>
          </w:tcPr>
          <w:p w14:paraId="5B1F7DFD" w14:textId="2E8B0840" w:rsidR="007F6027" w:rsidRPr="006466AD" w:rsidRDefault="00190990" w:rsidP="00646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Village grounds and asset </w:t>
            </w:r>
            <w:r w:rsidR="007F6027">
              <w:rPr>
                <w:sz w:val="24"/>
                <w:szCs w:val="24"/>
              </w:rPr>
              <w:t xml:space="preserve">maintenance. </w:t>
            </w:r>
          </w:p>
        </w:tc>
        <w:tc>
          <w:tcPr>
            <w:tcW w:w="3828" w:type="dxa"/>
            <w:vMerge w:val="restart"/>
          </w:tcPr>
          <w:p w14:paraId="6231409A" w14:textId="06EF7447" w:rsidR="00341FED" w:rsidRPr="006466AD" w:rsidRDefault="00341FED" w:rsidP="00646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Website and/pr hard copy. Some information may only be available by inspection.</w:t>
            </w:r>
          </w:p>
        </w:tc>
      </w:tr>
      <w:tr w:rsidR="00341FED" w:rsidRPr="006466AD" w14:paraId="67FA083B" w14:textId="77777777" w:rsidTr="00E25999">
        <w:tc>
          <w:tcPr>
            <w:tcW w:w="7230" w:type="dxa"/>
          </w:tcPr>
          <w:p w14:paraId="069E0CA7" w14:textId="1AEBB36D" w:rsidR="00341FED" w:rsidRPr="006466AD" w:rsidRDefault="00341FED" w:rsidP="00646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Seating, litter bins and lighting</w:t>
            </w:r>
          </w:p>
        </w:tc>
        <w:tc>
          <w:tcPr>
            <w:tcW w:w="3828" w:type="dxa"/>
            <w:vMerge/>
          </w:tcPr>
          <w:p w14:paraId="78582115" w14:textId="77777777" w:rsidR="00341FED" w:rsidRPr="006466AD" w:rsidRDefault="00341FED" w:rsidP="006466AD">
            <w:pPr>
              <w:rPr>
                <w:sz w:val="24"/>
                <w:szCs w:val="24"/>
              </w:rPr>
            </w:pPr>
          </w:p>
        </w:tc>
      </w:tr>
      <w:tr w:rsidR="006466AD" w:rsidRPr="006466AD" w14:paraId="680219ED" w14:textId="77777777" w:rsidTr="00E25999">
        <w:tc>
          <w:tcPr>
            <w:tcW w:w="7230" w:type="dxa"/>
          </w:tcPr>
          <w:p w14:paraId="7E1AA4F5" w14:textId="77777777" w:rsidR="006466AD" w:rsidRPr="006466AD" w:rsidRDefault="006466AD" w:rsidP="006466AD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5F374FED" w14:textId="77777777" w:rsidR="006466AD" w:rsidRPr="006466AD" w:rsidRDefault="006466AD" w:rsidP="006466AD">
            <w:pPr>
              <w:rPr>
                <w:sz w:val="24"/>
                <w:szCs w:val="24"/>
              </w:rPr>
            </w:pPr>
          </w:p>
        </w:tc>
      </w:tr>
    </w:tbl>
    <w:p w14:paraId="008884AE" w14:textId="2B4C8BE8" w:rsidR="007C39AB" w:rsidRDefault="007C39AB" w:rsidP="007C39AB">
      <w:pPr>
        <w:jc w:val="center"/>
        <w:rPr>
          <w:sz w:val="24"/>
          <w:szCs w:val="24"/>
        </w:rPr>
      </w:pPr>
    </w:p>
    <w:p w14:paraId="329FFB07" w14:textId="4C6FDB9C" w:rsidR="00341FED" w:rsidRPr="00341FED" w:rsidRDefault="00341FED" w:rsidP="00341FED">
      <w:pPr>
        <w:ind w:left="426" w:hanging="993"/>
        <w:rPr>
          <w:b/>
          <w:bCs/>
          <w:sz w:val="24"/>
          <w:szCs w:val="24"/>
        </w:rPr>
      </w:pPr>
      <w:r w:rsidRPr="00341FED">
        <w:rPr>
          <w:b/>
          <w:bCs/>
          <w:sz w:val="24"/>
          <w:szCs w:val="24"/>
        </w:rPr>
        <w:t>CONTACT DETAILS: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F21A19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CHARGES: </w:t>
      </w:r>
    </w:p>
    <w:p w14:paraId="675A3D5B" w14:textId="544CC5AC" w:rsidR="00341FED" w:rsidRPr="00F21A19" w:rsidRDefault="00341FED" w:rsidP="00341FED">
      <w:pPr>
        <w:ind w:hanging="567"/>
        <w:rPr>
          <w:sz w:val="20"/>
          <w:szCs w:val="20"/>
        </w:rPr>
      </w:pPr>
      <w:r w:rsidRPr="00F21A19">
        <w:rPr>
          <w:sz w:val="20"/>
          <w:szCs w:val="20"/>
        </w:rPr>
        <w:t>Parish Clerk: Olga Shepherd</w:t>
      </w:r>
      <w:r w:rsidRPr="00F21A19">
        <w:rPr>
          <w:sz w:val="20"/>
          <w:szCs w:val="20"/>
        </w:rPr>
        <w:tab/>
      </w:r>
      <w:r w:rsidRPr="00F21A19">
        <w:rPr>
          <w:sz w:val="20"/>
          <w:szCs w:val="20"/>
        </w:rPr>
        <w:tab/>
      </w:r>
      <w:r w:rsidRPr="00F21A19">
        <w:rPr>
          <w:sz w:val="20"/>
          <w:szCs w:val="20"/>
        </w:rPr>
        <w:tab/>
      </w:r>
      <w:r w:rsidRPr="00F21A19">
        <w:rPr>
          <w:sz w:val="20"/>
          <w:szCs w:val="20"/>
        </w:rPr>
        <w:tab/>
      </w:r>
      <w:r w:rsidRPr="00F21A19">
        <w:rPr>
          <w:sz w:val="20"/>
          <w:szCs w:val="20"/>
        </w:rPr>
        <w:tab/>
        <w:t>Printing - £1 per document</w:t>
      </w:r>
      <w:r w:rsidR="00F21A19" w:rsidRPr="00F21A19">
        <w:rPr>
          <w:sz w:val="20"/>
          <w:szCs w:val="20"/>
        </w:rPr>
        <w:t xml:space="preserve"> (black and </w:t>
      </w:r>
      <w:r w:rsidR="00F21A19">
        <w:rPr>
          <w:sz w:val="20"/>
          <w:szCs w:val="20"/>
        </w:rPr>
        <w:t>white)</w:t>
      </w:r>
    </w:p>
    <w:p w14:paraId="7607779E" w14:textId="7E717D85" w:rsidR="00341FED" w:rsidRPr="00F21A19" w:rsidRDefault="00341FED" w:rsidP="00F21A19">
      <w:pPr>
        <w:ind w:right="-1017" w:hanging="567"/>
        <w:rPr>
          <w:sz w:val="20"/>
          <w:szCs w:val="20"/>
        </w:rPr>
      </w:pPr>
      <w:r w:rsidRPr="00F21A19">
        <w:rPr>
          <w:sz w:val="20"/>
          <w:szCs w:val="20"/>
        </w:rPr>
        <w:t>Email:</w:t>
      </w:r>
      <w:r w:rsidR="007F6027">
        <w:t xml:space="preserve"> </w:t>
      </w:r>
      <w:hyperlink r:id="rId5" w:history="1">
        <w:r w:rsidR="00545F82" w:rsidRPr="00064A11">
          <w:rPr>
            <w:rStyle w:val="Hyperlink"/>
          </w:rPr>
          <w:t>combehayclerk@gmail.com</w:t>
        </w:r>
      </w:hyperlink>
      <w:r w:rsidR="00545F82">
        <w:t xml:space="preserve"> </w:t>
      </w:r>
      <w:r w:rsidR="00545F82">
        <w:tab/>
      </w:r>
      <w:r w:rsidR="00545F82">
        <w:tab/>
      </w:r>
      <w:r w:rsidR="00F21A19">
        <w:rPr>
          <w:sz w:val="20"/>
          <w:szCs w:val="20"/>
        </w:rPr>
        <w:tab/>
      </w:r>
      <w:r w:rsidR="00F21A19">
        <w:rPr>
          <w:sz w:val="20"/>
          <w:szCs w:val="20"/>
        </w:rPr>
        <w:tab/>
      </w:r>
      <w:r w:rsidR="00E25999">
        <w:rPr>
          <w:sz w:val="20"/>
          <w:szCs w:val="20"/>
        </w:rPr>
        <w:t xml:space="preserve">emailing and </w:t>
      </w:r>
      <w:r w:rsidR="00F21A19">
        <w:rPr>
          <w:sz w:val="20"/>
          <w:szCs w:val="20"/>
        </w:rPr>
        <w:t>website -free</w:t>
      </w:r>
    </w:p>
    <w:p w14:paraId="73DD7BA5" w14:textId="46D68293" w:rsidR="00341FED" w:rsidRPr="00F21A19" w:rsidRDefault="00341FED" w:rsidP="00341FED">
      <w:pPr>
        <w:ind w:hanging="567"/>
        <w:rPr>
          <w:sz w:val="20"/>
          <w:szCs w:val="20"/>
        </w:rPr>
      </w:pPr>
      <w:r w:rsidRPr="00F21A19">
        <w:rPr>
          <w:sz w:val="20"/>
          <w:szCs w:val="20"/>
        </w:rPr>
        <w:t xml:space="preserve">Website: </w:t>
      </w:r>
      <w:r w:rsidR="00E31CC8">
        <w:t>www.combehaypc.org.uk</w:t>
      </w:r>
    </w:p>
    <w:p w14:paraId="5123643B" w14:textId="2E5C1C11" w:rsidR="00341FED" w:rsidRPr="00F21A19" w:rsidRDefault="00341FED" w:rsidP="00341FED">
      <w:pPr>
        <w:spacing w:after="120" w:line="240" w:lineRule="auto"/>
        <w:ind w:hanging="567"/>
        <w:rPr>
          <w:sz w:val="20"/>
          <w:szCs w:val="20"/>
        </w:rPr>
      </w:pPr>
      <w:r w:rsidRPr="00F21A19">
        <w:rPr>
          <w:sz w:val="20"/>
          <w:szCs w:val="20"/>
        </w:rPr>
        <w:t xml:space="preserve">Address: </w:t>
      </w:r>
      <w:r w:rsidR="00E31CC8">
        <w:rPr>
          <w:sz w:val="20"/>
          <w:szCs w:val="20"/>
        </w:rPr>
        <w:t xml:space="preserve"> </w:t>
      </w:r>
      <w:r w:rsidRPr="00F21A19">
        <w:rPr>
          <w:sz w:val="20"/>
          <w:szCs w:val="20"/>
        </w:rPr>
        <w:t>Home Farm</w:t>
      </w:r>
    </w:p>
    <w:p w14:paraId="512885B8" w14:textId="356559D0" w:rsidR="00341FED" w:rsidRPr="00F21A19" w:rsidRDefault="00341FED" w:rsidP="00341FED">
      <w:pPr>
        <w:spacing w:after="120" w:line="240" w:lineRule="auto"/>
        <w:ind w:firstLine="142"/>
        <w:rPr>
          <w:sz w:val="20"/>
          <w:szCs w:val="20"/>
        </w:rPr>
      </w:pPr>
      <w:r w:rsidRPr="00F21A19">
        <w:rPr>
          <w:sz w:val="20"/>
          <w:szCs w:val="20"/>
        </w:rPr>
        <w:t xml:space="preserve">  White Ox Mead</w:t>
      </w:r>
    </w:p>
    <w:p w14:paraId="0B68751C" w14:textId="0C334892" w:rsidR="00341FED" w:rsidRPr="00F21A19" w:rsidRDefault="00341FED" w:rsidP="00341FED">
      <w:pPr>
        <w:spacing w:after="120" w:line="240" w:lineRule="auto"/>
        <w:ind w:firstLine="142"/>
        <w:rPr>
          <w:sz w:val="20"/>
          <w:szCs w:val="20"/>
        </w:rPr>
      </w:pPr>
      <w:r w:rsidRPr="00F21A19">
        <w:rPr>
          <w:sz w:val="20"/>
          <w:szCs w:val="20"/>
        </w:rPr>
        <w:t xml:space="preserve">  </w:t>
      </w:r>
      <w:proofErr w:type="spellStart"/>
      <w:r w:rsidRPr="00F21A19">
        <w:rPr>
          <w:sz w:val="20"/>
          <w:szCs w:val="20"/>
        </w:rPr>
        <w:t>Wellow</w:t>
      </w:r>
      <w:proofErr w:type="spellEnd"/>
      <w:r w:rsidRPr="00F21A19">
        <w:rPr>
          <w:sz w:val="20"/>
          <w:szCs w:val="20"/>
        </w:rPr>
        <w:t>, BA2 8PN</w:t>
      </w:r>
    </w:p>
    <w:p w14:paraId="20FCF86C" w14:textId="23D30E45" w:rsidR="00341FED" w:rsidRPr="00F21A19" w:rsidRDefault="00341FED" w:rsidP="00341FED">
      <w:pPr>
        <w:spacing w:after="120" w:line="240" w:lineRule="auto"/>
        <w:ind w:firstLine="720"/>
        <w:rPr>
          <w:sz w:val="20"/>
          <w:szCs w:val="20"/>
        </w:rPr>
      </w:pPr>
    </w:p>
    <w:p w14:paraId="72D72808" w14:textId="432E5E03" w:rsidR="00341FED" w:rsidRPr="00F21A19" w:rsidRDefault="00341FED" w:rsidP="00341FED">
      <w:pPr>
        <w:spacing w:after="120" w:line="240" w:lineRule="auto"/>
        <w:ind w:hanging="567"/>
        <w:rPr>
          <w:sz w:val="20"/>
          <w:szCs w:val="20"/>
        </w:rPr>
      </w:pPr>
      <w:r w:rsidRPr="00F21A19">
        <w:rPr>
          <w:sz w:val="20"/>
          <w:szCs w:val="20"/>
        </w:rPr>
        <w:t>Tel: 07988192619</w:t>
      </w:r>
    </w:p>
    <w:p w14:paraId="2F78DC1F" w14:textId="77777777" w:rsidR="00341FED" w:rsidRDefault="00341FED" w:rsidP="00341FED">
      <w:pPr>
        <w:rPr>
          <w:sz w:val="24"/>
          <w:szCs w:val="24"/>
        </w:rPr>
      </w:pPr>
    </w:p>
    <w:p w14:paraId="385C9592" w14:textId="018D602A" w:rsidR="00341FED" w:rsidRPr="006466AD" w:rsidRDefault="00341FED" w:rsidP="00341FED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341FED" w:rsidRPr="006466AD" w:rsidSect="00E25999">
      <w:pgSz w:w="11906" w:h="16838"/>
      <w:pgMar w:top="709" w:right="56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23FD1"/>
    <w:multiLevelType w:val="hybridMultilevel"/>
    <w:tmpl w:val="FE5EE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04C07"/>
    <w:multiLevelType w:val="hybridMultilevel"/>
    <w:tmpl w:val="DD721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378912">
    <w:abstractNumId w:val="1"/>
  </w:num>
  <w:num w:numId="2" w16cid:durableId="932594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9A"/>
    <w:rsid w:val="000366C1"/>
    <w:rsid w:val="000B38EA"/>
    <w:rsid w:val="000B5370"/>
    <w:rsid w:val="000D6728"/>
    <w:rsid w:val="00156266"/>
    <w:rsid w:val="00190990"/>
    <w:rsid w:val="00213AC7"/>
    <w:rsid w:val="00232D7C"/>
    <w:rsid w:val="002F22AD"/>
    <w:rsid w:val="0030524A"/>
    <w:rsid w:val="00341FED"/>
    <w:rsid w:val="00407DB7"/>
    <w:rsid w:val="00545F82"/>
    <w:rsid w:val="006466AD"/>
    <w:rsid w:val="0071251A"/>
    <w:rsid w:val="00732522"/>
    <w:rsid w:val="00742153"/>
    <w:rsid w:val="007B07F2"/>
    <w:rsid w:val="007C39AB"/>
    <w:rsid w:val="007F6027"/>
    <w:rsid w:val="008C5034"/>
    <w:rsid w:val="0092640E"/>
    <w:rsid w:val="00A41B1D"/>
    <w:rsid w:val="00A8087E"/>
    <w:rsid w:val="00A97598"/>
    <w:rsid w:val="00B630C9"/>
    <w:rsid w:val="00BC452C"/>
    <w:rsid w:val="00BF6020"/>
    <w:rsid w:val="00C217C2"/>
    <w:rsid w:val="00C25684"/>
    <w:rsid w:val="00C81CE1"/>
    <w:rsid w:val="00CF079A"/>
    <w:rsid w:val="00D639A2"/>
    <w:rsid w:val="00D97AE4"/>
    <w:rsid w:val="00DC43E9"/>
    <w:rsid w:val="00DE16B3"/>
    <w:rsid w:val="00DF238C"/>
    <w:rsid w:val="00E25999"/>
    <w:rsid w:val="00E31CC8"/>
    <w:rsid w:val="00EE1684"/>
    <w:rsid w:val="00EE16D2"/>
    <w:rsid w:val="00F21A19"/>
    <w:rsid w:val="00FB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77CF4"/>
  <w15:chartTrackingRefBased/>
  <w15:docId w15:val="{A6017274-7374-4A7A-8E32-787AB1B8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F07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0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7C3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66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1F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behaycler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Shepherd</dc:creator>
  <cp:keywords/>
  <dc:description/>
  <cp:lastModifiedBy>olga Shepherd</cp:lastModifiedBy>
  <cp:revision>2</cp:revision>
  <cp:lastPrinted>2021-09-06T09:57:00Z</cp:lastPrinted>
  <dcterms:created xsi:type="dcterms:W3CDTF">2024-09-16T09:35:00Z</dcterms:created>
  <dcterms:modified xsi:type="dcterms:W3CDTF">2024-09-16T09:35:00Z</dcterms:modified>
</cp:coreProperties>
</file>